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65F" w:rsidRDefault="0067365F" w:rsidP="0067365F">
      <w:pPr>
        <w:jc w:val="center"/>
      </w:pPr>
    </w:p>
    <w:p w:rsidR="00715DED" w:rsidRPr="004413FF" w:rsidRDefault="00715DED" w:rsidP="00715DED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13F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15DED" w:rsidRPr="004413FF" w:rsidRDefault="00715DED" w:rsidP="0071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3FF">
        <w:rPr>
          <w:rFonts w:ascii="Times New Roman" w:hAnsi="Times New Roman"/>
          <w:b/>
          <w:sz w:val="24"/>
          <w:szCs w:val="24"/>
        </w:rPr>
        <w:t>Képviselő-testülete</w:t>
      </w:r>
    </w:p>
    <w:p w:rsidR="00715DED" w:rsidRPr="004413FF" w:rsidRDefault="00715DED" w:rsidP="0071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82</w:t>
      </w:r>
      <w:r w:rsidRPr="004413FF">
        <w:rPr>
          <w:rFonts w:ascii="Times New Roman" w:hAnsi="Times New Roman"/>
          <w:b/>
          <w:sz w:val="24"/>
          <w:szCs w:val="24"/>
        </w:rPr>
        <w:t xml:space="preserve">/2015. (IX. </w:t>
      </w:r>
      <w:r>
        <w:rPr>
          <w:rFonts w:ascii="Times New Roman" w:hAnsi="Times New Roman"/>
          <w:b/>
          <w:sz w:val="24"/>
          <w:szCs w:val="24"/>
        </w:rPr>
        <w:t>01</w:t>
      </w:r>
      <w:r w:rsidRPr="004413F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413F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413FF">
        <w:rPr>
          <w:rFonts w:ascii="Times New Roman" w:hAnsi="Times New Roman"/>
          <w:b/>
          <w:sz w:val="24"/>
          <w:szCs w:val="24"/>
        </w:rPr>
        <w:t>. számú</w:t>
      </w:r>
    </w:p>
    <w:p w:rsidR="00715DED" w:rsidRPr="004413FF" w:rsidRDefault="00715DED" w:rsidP="0071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3FF"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715DED" w:rsidRDefault="00715DED" w:rsidP="0071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DED" w:rsidRPr="004413FF" w:rsidRDefault="00715DED" w:rsidP="0071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3FF">
        <w:rPr>
          <w:rFonts w:ascii="Times New Roman" w:hAnsi="Times New Roman"/>
          <w:b/>
          <w:sz w:val="24"/>
          <w:szCs w:val="24"/>
        </w:rPr>
        <w:t xml:space="preserve">Telki </w:t>
      </w:r>
      <w:proofErr w:type="gramStart"/>
      <w:r w:rsidRPr="004413FF">
        <w:rPr>
          <w:rFonts w:ascii="Times New Roman" w:hAnsi="Times New Roman"/>
          <w:b/>
          <w:sz w:val="24"/>
          <w:szCs w:val="24"/>
        </w:rPr>
        <w:t>Település fejlesztési</w:t>
      </w:r>
      <w:proofErr w:type="gramEnd"/>
      <w:r w:rsidRPr="004413FF">
        <w:rPr>
          <w:rFonts w:ascii="Times New Roman" w:hAnsi="Times New Roman"/>
          <w:b/>
          <w:sz w:val="24"/>
          <w:szCs w:val="24"/>
        </w:rPr>
        <w:t xml:space="preserve"> koncepció Településszerkezeti Terv és Helyi Építési Szabályzat módosítása</w:t>
      </w:r>
    </w:p>
    <w:p w:rsidR="00715DED" w:rsidRPr="004413FF" w:rsidRDefault="00715DED" w:rsidP="0071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3FF">
        <w:rPr>
          <w:rFonts w:ascii="Times New Roman" w:hAnsi="Times New Roman"/>
          <w:b/>
          <w:sz w:val="24"/>
          <w:szCs w:val="24"/>
        </w:rPr>
        <w:t>Településszerkezeti és terület felhasználási vázlatterv elfogadása</w:t>
      </w:r>
    </w:p>
    <w:p w:rsidR="00715DED" w:rsidRPr="004413FF" w:rsidRDefault="00715DED" w:rsidP="00715D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DED" w:rsidRPr="004413FF" w:rsidRDefault="00715DED" w:rsidP="00715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3FF">
        <w:rPr>
          <w:rFonts w:ascii="Times New Roman" w:hAnsi="Times New Roman"/>
          <w:sz w:val="24"/>
          <w:szCs w:val="24"/>
        </w:rPr>
        <w:t>Telki község képviselő-testülete megtárgyalta a Településszerkezeti és terület felhasználási vázlatterv című tervezői javaslatot, és úgy határozott, hogy az abban foglaltakban megfelelően javasolja a Településszerkezeti Terv felülvizsgálatának irányát meghatározni.</w:t>
      </w:r>
    </w:p>
    <w:p w:rsidR="00715DED" w:rsidRPr="004413FF" w:rsidRDefault="00715DED" w:rsidP="00715D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5DED" w:rsidRPr="004413FF" w:rsidRDefault="00715DED" w:rsidP="00715D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3FF">
        <w:rPr>
          <w:rFonts w:ascii="Times New Roman" w:hAnsi="Times New Roman"/>
          <w:sz w:val="24"/>
          <w:szCs w:val="24"/>
        </w:rPr>
        <w:t>Felelős: Polgármester</w:t>
      </w:r>
    </w:p>
    <w:p w:rsidR="00715DED" w:rsidRDefault="00715DED" w:rsidP="00715DE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413FF">
        <w:rPr>
          <w:rFonts w:ascii="Times New Roman" w:hAnsi="Times New Roman"/>
          <w:sz w:val="24"/>
          <w:szCs w:val="24"/>
        </w:rPr>
        <w:t>Határidő: azonnal</w:t>
      </w:r>
      <w:r w:rsidRPr="004413FF">
        <w:rPr>
          <w:rFonts w:ascii="Times New Roman" w:hAnsi="Times New Roman"/>
          <w:sz w:val="24"/>
          <w:szCs w:val="24"/>
        </w:rPr>
        <w:cr/>
      </w: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707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2016-11-26T16:36:00Z</dcterms:created>
  <dcterms:modified xsi:type="dcterms:W3CDTF">2016-11-26T16:36:00Z</dcterms:modified>
</cp:coreProperties>
</file>